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92b73453a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DIGERLAND AS, org.nr 911 703 165,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c2dc2c1fe6d84efc"/>
      <w:footerReference xmlns:r="http://schemas.openxmlformats.org/officeDocument/2006/relationships" w:type="default" r:id="R350ce1bceb80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c2c1fe6d84efc" /><Relationship Type="http://schemas.openxmlformats.org/officeDocument/2006/relationships/footer" Target="/word/footer1.xml" Id="R350ce1bceb80417c" /></Relationships>
</file>