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00ae1a41b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95400211f40ba"/>
      <w:footerReference xmlns:r="http://schemas.openxmlformats.org/officeDocument/2006/relationships" w:type="default" r:id="R04b3d711ffac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SPORTATION AS   ·   Org.nr 911 694 565   ·   Frydenbergveien 46B   ·   0575 OSLO   ·   sykkelkompaniet.no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95400211f40ba" /><Relationship Type="http://schemas.openxmlformats.org/officeDocument/2006/relationships/footer" Target="/word/footer1.xml" Id="R04b3d711ffac4d9f" /></Relationships>
</file>