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dd38bc7c7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HJEM OG HYTTE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HJEM OG HYTTE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6c2bb260064672"/>
      <w:footerReference xmlns:r="http://schemas.openxmlformats.org/officeDocument/2006/relationships" w:type="default" r:id="Re604752120d1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HJEM OG HYTTE AS   ·   Org.nr 911 690 632   ·   Kirkeveien 42A   ·   1664 ROLVSØY   ·   post@gattermann.no   ·   www.gattermann.no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HJEM OG HYTTE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c2bb260064672" /><Relationship Type="http://schemas.openxmlformats.org/officeDocument/2006/relationships/footer" Target="/word/footer1.xml" Id="Re604752120d14ca7" /></Relationships>
</file>