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1a07ac87a42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TANGEN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TANGEN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949671c77d4d11"/>
      <w:footerReference xmlns:r="http://schemas.openxmlformats.org/officeDocument/2006/relationships" w:type="default" r:id="R3570b46e74a642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TANGEN TRAFIKKSKOLE AS   ·   Org.nr 911 684 381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TANGEN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949671c77d4d11" /><Relationship Type="http://schemas.openxmlformats.org/officeDocument/2006/relationships/footer" Target="/word/footer1.xml" Id="R3570b46e74a6421f" /></Relationships>
</file>