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2399e5ac748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JESSHEIM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JESSHEIM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348697c7d843bb"/>
      <w:footerReference xmlns:r="http://schemas.openxmlformats.org/officeDocument/2006/relationships" w:type="default" r:id="R8d32b8404ea0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JESSHEIM TRAFIKKSKOLE AS   ·   Org.nr 911 677 334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JESSHEIM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48697c7d843bb" /><Relationship Type="http://schemas.openxmlformats.org/officeDocument/2006/relationships/footer" Target="/word/footer1.xml" Id="R8d32b8404ea041f3" /></Relationships>
</file>