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99c779bef344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GRANDAHL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GRANDAHL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8d73dc0cd04c99"/>
      <w:footerReference xmlns:r="http://schemas.openxmlformats.org/officeDocument/2006/relationships" w:type="default" r:id="R5e6c800b64bd4d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GRANDAHL BYGG AS   ·   Org.nr 911 672 979   ·   Opstadfjellet 14   ·   1719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GRANDAHL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8d73dc0cd04c99" /><Relationship Type="http://schemas.openxmlformats.org/officeDocument/2006/relationships/footer" Target="/word/footer1.xml" Id="R5e6c800b64bd4de5" /></Relationships>
</file>