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f2675bb6b45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MASIVE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MASIVE HOLDING AS</w:t>
      </w:r>
    </w:p>
    <w:sectPr>
      <w:headerReference xmlns:r="http://schemas.openxmlformats.org/officeDocument/2006/relationships" w:type="default" r:id="Rf4dfac593840461c"/>
      <w:footerReference xmlns:r="http://schemas.openxmlformats.org/officeDocument/2006/relationships" w:type="default" r:id="R1c2d990faaf6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MASIVE HOLDING AS   ·   Org.nr 911 671 069   ·   c/o Vegard Kristiansen, Bøkkerveien 12B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fac593840461c" /><Relationship Type="http://schemas.openxmlformats.org/officeDocument/2006/relationships/footer" Target="/word/footer1.xml" Id="R1c2d990faaf6481c" /></Relationships>
</file>