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1e8e3ef9d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MASIVE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MASIVE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7629c0bbe471b"/>
      <w:footerReference xmlns:r="http://schemas.openxmlformats.org/officeDocument/2006/relationships" w:type="default" r:id="R343c948641c3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MASIVE HOLDING AS   ·   Org.nr 911 671 069   ·   c/o Vegard Kristiansen, Bøkkerveien 12B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7629c0bbe471b" /><Relationship Type="http://schemas.openxmlformats.org/officeDocument/2006/relationships/footer" Target="/word/footer1.xml" Id="R343c948641c34442" /></Relationships>
</file>