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b8073aeb0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0bbe5383544d3"/>
      <w:footerReference xmlns:r="http://schemas.openxmlformats.org/officeDocument/2006/relationships" w:type="default" r:id="R382868b1ff31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CONVERTO AS   ·   Org.nr 911 668 459   ·   Keiser Wilhelms gate 24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0bbe5383544d3" /><Relationship Type="http://schemas.openxmlformats.org/officeDocument/2006/relationships/footer" Target="/word/footer1.xml" Id="R382868b1ff314740" /></Relationships>
</file>