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5a77e3e53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PEDAGOGISK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PEDAGOGISK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ecb45b078462d"/>
      <w:footerReference xmlns:r="http://schemas.openxmlformats.org/officeDocument/2006/relationships" w:type="default" r:id="Rff26cdc54806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PEDAGOGISK SERVICE AS   ·   Org.nr 911 668 017   ·   Bryggeveien 36A   ·   3470 SLEMMESTAD   ·   gunnar.engelsastro@gmail.com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PEDAGOGISK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ecb45b078462d" /><Relationship Type="http://schemas.openxmlformats.org/officeDocument/2006/relationships/footer" Target="/word/footer1.xml" Id="Rff26cdc548064f39" /></Relationships>
</file>