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448b0546241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VIKINGBAD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VIKINGBAD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786f8cae2948d2"/>
      <w:footerReference xmlns:r="http://schemas.openxmlformats.org/officeDocument/2006/relationships" w:type="default" r:id="Rc46720971236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VIKINGBAD HOLDING AS   ·   Org.nr 911 656 930   ·   Østerskogen 35   ·   4879 GRIMSTAD   ·   Tlf. 37 09 06 00   ·   post@vikingbad.no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VIKINGBAD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786f8cae2948d2" /><Relationship Type="http://schemas.openxmlformats.org/officeDocument/2006/relationships/footer" Target="/word/footer1.xml" Id="Rc46720971236431a" /></Relationships>
</file>