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d7494fd79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WETTRE 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WETTRE 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bfd988280484f"/>
      <w:footerReference xmlns:r="http://schemas.openxmlformats.org/officeDocument/2006/relationships" w:type="default" r:id="R765e723c6804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WETTRE BRYGGERI AS   ·   Org.nr 911 654 199   ·   L. P. Wettres vei 20B   ·   1392 VETTRE   ·   Tlf. 66 78 78 00   ·   post@wettrebryggeri.com   ·   www.wettrebryggeri.com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WETTRE 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bfd988280484f" /><Relationship Type="http://schemas.openxmlformats.org/officeDocument/2006/relationships/footer" Target="/word/footer1.xml" Id="R765e723c6804426a" /></Relationships>
</file>