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6109683e1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SOMAVEIEN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SOMAVEIEN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b889de4424d37"/>
      <w:footerReference xmlns:r="http://schemas.openxmlformats.org/officeDocument/2006/relationships" w:type="default" r:id="Rbd34b5cf7d27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SOMAVEIEN 1 AS   ·   Org.nr 911 647 435   ·   Plogfabrikkvegen 2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SOMAVEIEN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b889de4424d37" /><Relationship Type="http://schemas.openxmlformats.org/officeDocument/2006/relationships/footer" Target="/word/footer1.xml" Id="Rbd34b5cf7d274080" /></Relationships>
</file>