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e1e8d1db5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27e8cb75dbe944c4"/>
      <w:footerReference xmlns:r="http://schemas.openxmlformats.org/officeDocument/2006/relationships" w:type="default" r:id="Rb4f4254d2aa5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8cb75dbe944c4" /><Relationship Type="http://schemas.openxmlformats.org/officeDocument/2006/relationships/footer" Target="/word/footer1.xml" Id="Rb4f4254d2aa54507" /></Relationships>
</file>