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f01f735d0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a9cba0c6d54251"/>
      <w:footerReference xmlns:r="http://schemas.openxmlformats.org/officeDocument/2006/relationships" w:type="default" r:id="Raa29e8ebded3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a9cba0c6d54251" /><Relationship Type="http://schemas.openxmlformats.org/officeDocument/2006/relationships/footer" Target="/word/footer1.xml" Id="Raa29e8ebded349ce" /></Relationships>
</file>