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c180c484240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AUSTRA BYGG OG REHABILITERING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Oksvoll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Oksvoll,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AUSTRA BYGG OG REHABILITERING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3e2e6b5f34832"/>
      <w:footerReference xmlns:r="http://schemas.openxmlformats.org/officeDocument/2006/relationships" w:type="default" r:id="R8c36ff42c7ac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AUSTRA BYGG OG REHABILITERING AS   ·   Org.nr 911 633 256   ·   Djupfestveien 54   ·   7165 OKSVOLL   ·   christiankjaerstad@hotmail.com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AUSTRA BYGG OG REHABILITERING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3e2e6b5f34832" /><Relationship Type="http://schemas.openxmlformats.org/officeDocument/2006/relationships/footer" Target="/word/footer1.xml" Id="R8c36ff42c7ac49cb" /></Relationships>
</file>