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d7045cfe814b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BJØRNDAL UTBYGGING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BJØRNDAL UTBYGGING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320f055f77465a"/>
      <w:footerReference xmlns:r="http://schemas.openxmlformats.org/officeDocument/2006/relationships" w:type="default" r:id="R4c323685901344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BJØRNDAL UTBYGGING AS   ·   Org.nr 911 630 486   ·   Tellnes Næringspark 1   ·   5357 FJELL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BJØRNDAL UTBYGGING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320f055f77465a" /><Relationship Type="http://schemas.openxmlformats.org/officeDocument/2006/relationships/footer" Target="/word/footer1.xml" Id="R4c323685901344b9" /></Relationships>
</file>