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ab50a53c144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SOLSIKKEN PLANTEMARKED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SOLSIKKEN PLANTEMARKED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abd5659a984cbd"/>
      <w:footerReference xmlns:r="http://schemas.openxmlformats.org/officeDocument/2006/relationships" w:type="default" r:id="Rb0e02bd2ee714f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SOLSIKKEN PLANTEMARKED AS   ·   Org.nr 911 627 612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SOLSIKKEN PLANTEMARKED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bd5659a984cbd" /><Relationship Type="http://schemas.openxmlformats.org/officeDocument/2006/relationships/footer" Target="/word/footer1.xml" Id="Rb0e02bd2ee714f4a" /></Relationships>
</file>