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bed6ab87c41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PAAL BERGSODDEN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PAAL BERGSODDEN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839e0a99e54386"/>
      <w:footerReference xmlns:r="http://schemas.openxmlformats.org/officeDocument/2006/relationships" w:type="default" r:id="Ra72e85f3a3f2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PAAL BERGSODDEN HOLDING AS   ·   Org.nr 911 602 644   ·   Skarpsnovegen 13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PAAL BERGSODDEN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39e0a99e54386" /><Relationship Type="http://schemas.openxmlformats.org/officeDocument/2006/relationships/footer" Target="/word/footer1.xml" Id="Ra72e85f3a3f2415c" /></Relationships>
</file>