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6b2511a4c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a624adefe4068"/>
      <w:footerReference xmlns:r="http://schemas.openxmlformats.org/officeDocument/2006/relationships" w:type="default" r:id="R723e4fcf978b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HOLDING OG INVEST AS   ·   Org.nr 911 600 102   ·   Markveien 6   ·   9510 ALTA   ·   torbjorn.johansen@okonor.no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a624adefe4068" /><Relationship Type="http://schemas.openxmlformats.org/officeDocument/2006/relationships/footer" Target="/word/footer1.xml" Id="R723e4fcf978b49ac" /></Relationships>
</file>