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3605d8f2864d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80fbc1e2f74f5f"/>
      <w:footerReference xmlns:r="http://schemas.openxmlformats.org/officeDocument/2006/relationships" w:type="default" r:id="R28c373074eb149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BYGGA AS   ·   Org.nr 911 599 236   ·   Breivikveien 33B   ·   4014 STAVANGER   ·   Tlf. 51 73 11 73   ·   www.bygga.no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80fbc1e2f74f5f" /><Relationship Type="http://schemas.openxmlformats.org/officeDocument/2006/relationships/footer" Target="/word/footer1.xml" Id="R28c373074eb1490b" /></Relationships>
</file>