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15cf97c0f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KKN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17138087a46148ab"/>
      <w:footerReference xmlns:r="http://schemas.openxmlformats.org/officeDocument/2006/relationships" w:type="default" r:id="R2b079f70d8ba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38087a46148ab" /><Relationship Type="http://schemas.openxmlformats.org/officeDocument/2006/relationships/footer" Target="/word/footer1.xml" Id="R2b079f70d8ba43fe" /></Relationships>
</file>