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3036be2e4043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DNA-BYGGSERVICE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DNA-BYGGSERVICE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1b8443916b4b39"/>
      <w:footerReference xmlns:r="http://schemas.openxmlformats.org/officeDocument/2006/relationships" w:type="default" r:id="R33558592ad5744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DNA-BYGGSERVICE AS   ·   Org.nr 911 579 782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DNA-BYGGSERVICE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1b8443916b4b39" /><Relationship Type="http://schemas.openxmlformats.org/officeDocument/2006/relationships/footer" Target="/word/footer1.xml" Id="R33558592ad57446e" /></Relationships>
</file>