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72048ca33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AVRA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AVRA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419db1834d49aa"/>
      <w:footerReference xmlns:r="http://schemas.openxmlformats.org/officeDocument/2006/relationships" w:type="default" r:id="R73b0f648f314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AVRA RØR AS   ·   Org.nr 911 577 844   ·   Østensjøveien 15D   ·   0661 OSLO   ·   thomas_bidas@hotmail.com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AVRA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19db1834d49aa" /><Relationship Type="http://schemas.openxmlformats.org/officeDocument/2006/relationships/footer" Target="/word/footer1.xml" Id="R73b0f648f31443e9" /></Relationships>
</file>