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f33e2e48f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SKJÆRA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06ea3ca9d48241dc"/>
      <w:footerReference xmlns:r="http://schemas.openxmlformats.org/officeDocument/2006/relationships" w:type="default" r:id="R19bb22f93a36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a3ca9d48241dc" /><Relationship Type="http://schemas.openxmlformats.org/officeDocument/2006/relationships/footer" Target="/word/footer1.xml" Id="R19bb22f93a364868" /></Relationships>
</file>