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b4e1dd3a4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SÆTHER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Bøverbru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Bøverbru,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SÆTHER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009b63e91b4fb8"/>
      <w:footerReference xmlns:r="http://schemas.openxmlformats.org/officeDocument/2006/relationships" w:type="default" r:id="R04c59789f5fd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SÆTHER AS   ·   Org.nr 911 571 676   ·   Eriksrudvegen 170   ·   2846 BØVERBRU   ·   paalarne@gmail.com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SÆTHER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09b63e91b4fb8" /><Relationship Type="http://schemas.openxmlformats.org/officeDocument/2006/relationships/footer" Target="/word/footer1.xml" Id="R04c59789f5fd4f94" /></Relationships>
</file>