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80e8dc296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AFRY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AFRY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8431b11354e9a"/>
      <w:footerReference xmlns:r="http://schemas.openxmlformats.org/officeDocument/2006/relationships" w:type="default" r:id="R8dc4a25b8566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AFRY GROUP NORWAY AS   ·   Org.nr 911 567 989   ·   Lilleakerveien 8   ·   0283 OSLO   ·   Tlf. 22 17 66 70   ·   info.no@afconsult.com/no   ·   www.afconsult.com/no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AFRY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8431b11354e9a" /><Relationship Type="http://schemas.openxmlformats.org/officeDocument/2006/relationships/footer" Target="/word/footer1.xml" Id="R8dc4a25b856649de" /></Relationships>
</file>