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675ed2096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HOLDING-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HOLDING-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540a53a3b424a"/>
      <w:footerReference xmlns:r="http://schemas.openxmlformats.org/officeDocument/2006/relationships" w:type="default" r:id="R219f7cba2f7d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HOLDING- AS   ·   Org.nr 911 566 044   ·   Industriveien 33   ·   2560 ALVDAL   ·   olav@tellebon.no   ·   www.tellebon.no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HOLDING-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540a53a3b424a" /><Relationship Type="http://schemas.openxmlformats.org/officeDocument/2006/relationships/footer" Target="/word/footer1.xml" Id="R219f7cba2f7d42ca" /></Relationships>
</file>