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a4c4e9cc7748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B-K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B-K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48006a5c3d461b"/>
      <w:footerReference xmlns:r="http://schemas.openxmlformats.org/officeDocument/2006/relationships" w:type="default" r:id="Ra26b9509e7554f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B-K BYGG AS   ·   Org.nr 911 555 239   ·   Nygrenda 31   ·   4886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B-K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48006a5c3d461b" /><Relationship Type="http://schemas.openxmlformats.org/officeDocument/2006/relationships/footer" Target="/word/footer1.xml" Id="Ra26b9509e7554fb1" /></Relationships>
</file>