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1c3b3e134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c4576de89444d"/>
      <w:footerReference xmlns:r="http://schemas.openxmlformats.org/officeDocument/2006/relationships" w:type="default" r:id="Re0745aa8b345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MALERBUA AS   ·   Org.nr 911 279 029   ·   Åptaveien 30   ·   4550 FARSUND   ·   Tlf. 38 39 02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c4576de89444d" /><Relationship Type="http://schemas.openxmlformats.org/officeDocument/2006/relationships/footer" Target="/word/footer1.xml" Id="Re0745aa8b3454b76" /></Relationships>
</file>