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a93ebd644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33745b2ce5fb4186"/>
      <w:footerReference xmlns:r="http://schemas.openxmlformats.org/officeDocument/2006/relationships" w:type="default" r:id="R38d8bb960c3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45b2ce5fb4186" /><Relationship Type="http://schemas.openxmlformats.org/officeDocument/2006/relationships/footer" Target="/word/footer1.xml" Id="R38d8bb960c3b4b58" /></Relationships>
</file>