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973de06ce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BANK NORGE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BANK NORGE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54fef615346e5"/>
      <w:footerReference xmlns:r="http://schemas.openxmlformats.org/officeDocument/2006/relationships" w:type="default" r:id="R344c51429392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BANK NORGE ASA   ·   Org.nr 911 044 110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BANK NORGE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54fef615346e5" /><Relationship Type="http://schemas.openxmlformats.org/officeDocument/2006/relationships/footer" Target="/word/footer1.xml" Id="R344c514293924dc2" /></Relationships>
</file>