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2570ecc4147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KILENGATEN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KILENGATEN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72e851b9d64520"/>
      <w:footerReference xmlns:r="http://schemas.openxmlformats.org/officeDocument/2006/relationships" w:type="default" r:id="R6e35572022e5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KILENGATEN 25 AS   ·   Org.nr 911 032 589   ·   Håndverkergaten 1   ·   3117 TØNSBERG   ·   Tlf. 33 35 95 04   ·   lars@motorsenter.no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KILENGATEN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2e851b9d64520" /><Relationship Type="http://schemas.openxmlformats.org/officeDocument/2006/relationships/footer" Target="/word/footer1.xml" Id="R6e35572022e54126" /></Relationships>
</file>