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1a229ca1a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BWT BIRGER CHRISTENSEN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BWT BIRGER CHRISTENSEN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577330275423a"/>
      <w:footerReference xmlns:r="http://schemas.openxmlformats.org/officeDocument/2006/relationships" w:type="default" r:id="R121e2cf96538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BWT BIRGER CHRISTENSEN AS   ·   Org.nr 911 031 329   ·   Solbråveien 61   ·   1383 ASKER   ·   Tlf. 67 17 70 00   ·   firmapost@bwtwater.no   ·   www.bwtwater.no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BWT BIRGER CHRISTENSEN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577330275423a" /><Relationship Type="http://schemas.openxmlformats.org/officeDocument/2006/relationships/footer" Target="/word/footer1.xml" Id="R121e2cf965384d51" /></Relationships>
</file>