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e90aa147a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e5dcb029834797"/>
      <w:footerReference xmlns:r="http://schemas.openxmlformats.org/officeDocument/2006/relationships" w:type="default" r:id="Reae9b0624627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CHRISCON AS   ·   Org.nr 911 029 804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5dcb029834797" /><Relationship Type="http://schemas.openxmlformats.org/officeDocument/2006/relationships/footer" Target="/word/footer1.xml" Id="Reae9b06246274a5b" /></Relationships>
</file>