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ebb9d662a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340a07e1448f1"/>
      <w:footerReference xmlns:r="http://schemas.openxmlformats.org/officeDocument/2006/relationships" w:type="default" r:id="R6fcaa5c2ac32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340a07e1448f1" /><Relationship Type="http://schemas.openxmlformats.org/officeDocument/2006/relationships/footer" Target="/word/footer1.xml" Id="R6fcaa5c2ac3243ca" /></Relationships>
</file>