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9c0344b60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583e6feccfdc4c35"/>
      <w:footerReference xmlns:r="http://schemas.openxmlformats.org/officeDocument/2006/relationships" w:type="default" r:id="R6da6a427a6ff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e6feccfdc4c35" /><Relationship Type="http://schemas.openxmlformats.org/officeDocument/2006/relationships/footer" Target="/word/footer1.xml" Id="R6da6a427a6ff4fdf" /></Relationships>
</file>