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7b8183219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6159ffa7ff264c63"/>
      <w:footerReference xmlns:r="http://schemas.openxmlformats.org/officeDocument/2006/relationships" w:type="default" r:id="R28786f2e2a94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9ffa7ff264c63" /><Relationship Type="http://schemas.openxmlformats.org/officeDocument/2006/relationships/footer" Target="/word/footer1.xml" Id="R28786f2e2a944651" /></Relationships>
</file>