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d1a1f78d1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2e0f629ab7b840c6"/>
      <w:footerReference xmlns:r="http://schemas.openxmlformats.org/officeDocument/2006/relationships" w:type="default" r:id="R7278fab09f0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f629ab7b840c6" /><Relationship Type="http://schemas.openxmlformats.org/officeDocument/2006/relationships/footer" Target="/word/footer1.xml" Id="R7278fab09f04454d" /></Relationships>
</file>