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e1ba7c295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HAAKON VII G 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HAAKON VII G 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b9f45f0eb9421e"/>
      <w:footerReference xmlns:r="http://schemas.openxmlformats.org/officeDocument/2006/relationships" w:type="default" r:id="Rf59bee021c44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HAAKON VII G 20 AS   ·   Org.nr 910 573 802   ·   Leangen alle 6   ·   7044 TRONDHEIM   ·   Tlf. 73 82 97 00   ·   geir@bilcentrum.no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HAAKON VII G 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9f45f0eb9421e" /><Relationship Type="http://schemas.openxmlformats.org/officeDocument/2006/relationships/footer" Target="/word/footer1.xml" Id="Rf59bee021c444b80" /></Relationships>
</file>