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f1e2bb2b0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B-S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B-S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92f294a5e47ca"/>
      <w:footerReference xmlns:r="http://schemas.openxmlformats.org/officeDocument/2006/relationships" w:type="default" r:id="R6ba7cb585f3f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B-S Eiendom AS   ·   Org.nr 910 572 474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B-S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92f294a5e47ca" /><Relationship Type="http://schemas.openxmlformats.org/officeDocument/2006/relationships/footer" Target="/word/footer1.xml" Id="R6ba7cb585f3f46d8" /></Relationships>
</file>