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f1b6bc930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BIBLIOTEKSENTRALEN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BIBLIOTEKSENTRALEN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f31bc7363410e"/>
      <w:footerReference xmlns:r="http://schemas.openxmlformats.org/officeDocument/2006/relationships" w:type="default" r:id="Radd58e3761f4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39 00   ·   kundeservice@bibsent.no   ·   www.bibliotekenes.no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f31bc7363410e" /><Relationship Type="http://schemas.openxmlformats.org/officeDocument/2006/relationships/footer" Target="/word/footer1.xml" Id="Radd58e3761f449ad" /></Relationships>
</file>