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b9c1b809f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4b59c01c11ad4452"/>
      <w:footerReference xmlns:r="http://schemas.openxmlformats.org/officeDocument/2006/relationships" w:type="default" r:id="Rc7eabf4967e3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9c01c11ad4452" /><Relationship Type="http://schemas.openxmlformats.org/officeDocument/2006/relationships/footer" Target="/word/footer1.xml" Id="Rc7eabf4967e34227" /></Relationships>
</file>