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fd6ebeacf4b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BACKE STOR-OSLO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BACKE STOR-OSLO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8eb8c39cca45fe"/>
      <w:footerReference xmlns:r="http://schemas.openxmlformats.org/officeDocument/2006/relationships" w:type="default" r:id="R0a77e316f761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BACKE STOR-OSLO AS   ·   Org.nr 910 380 044   ·   Lysaker torg 8   ·   1366 LYSAKER   ·   Tlf. 23 39 23 39   ·   post.gmb@backe.no   ·   www.backe.no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BACKE STOR-OSLO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eb8c39cca45fe" /><Relationship Type="http://schemas.openxmlformats.org/officeDocument/2006/relationships/footer" Target="/word/footer1.xml" Id="R0a77e316f761493f" /></Relationships>
</file>