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f77e4a677041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Baccadent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Baccadent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4e7a0e41e14dc6"/>
      <w:footerReference xmlns:r="http://schemas.openxmlformats.org/officeDocument/2006/relationships" w:type="default" r:id="R441a94a3107e4c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Baccadent A/S   ·   Org.nr 910 377 825   ·   Ulsmågvegen 20   ·   5224 NESTTUN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Baccadent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4e7a0e41e14dc6" /><Relationship Type="http://schemas.openxmlformats.org/officeDocument/2006/relationships/footer" Target="/word/footer1.xml" Id="R441a94a3107e4c99" /></Relationships>
</file>