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4a42a9189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HERHOLDT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HERHOLDT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79c203f334b68"/>
      <w:footerReference xmlns:r="http://schemas.openxmlformats.org/officeDocument/2006/relationships" w:type="default" r:id="Rd873a675f9a5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HERHOLDT ANDERSEN AS   ·   Org.nr 910 163 620   ·   Træleborgveien 7   ·   3112 TØNSBERG   ·   Tlf. 33 37 95 50   ·   kundeservice@herholdtandersen.no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HERHOLDT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79c203f334b68" /><Relationship Type="http://schemas.openxmlformats.org/officeDocument/2006/relationships/footer" Target="/word/footer1.xml" Id="Rd873a675f9a54a90" /></Relationships>
</file>