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4b9840b384f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ALTA SKIFERBRUDD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ALTA SKIFERBRUDD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5e093b64d4c1e"/>
      <w:footerReference xmlns:r="http://schemas.openxmlformats.org/officeDocument/2006/relationships" w:type="default" r:id="R9de8da3625fb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ALTA SKIFERBRUDD SA   ·   Org.nr 910 132 695   ·   Strandveien 48   ·   9513 ALTA   ·   Tlf. 78 43 43 22   ·   post@alta-skiferbrudd.no   ·   www.alta-skiferbrudd.no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ALTA SKIFERBRUDD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5e093b64d4c1e" /><Relationship Type="http://schemas.openxmlformats.org/officeDocument/2006/relationships/footer" Target="/word/footer1.xml" Id="R9de8da3625fb4d48" /></Relationships>
</file>