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d3bea231a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PETER 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PETER 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3bfe31b35447b"/>
      <w:footerReference xmlns:r="http://schemas.openxmlformats.org/officeDocument/2006/relationships" w:type="default" r:id="R4e00128cc775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3bfe31b35447b" /><Relationship Type="http://schemas.openxmlformats.org/officeDocument/2006/relationships/footer" Target="/word/footer1.xml" Id="R4e00128cc775440f" /></Relationships>
</file>