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7630ed019f4e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 AARSETH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 AARSETH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3c82ff37184f00"/>
      <w:footerReference xmlns:r="http://schemas.openxmlformats.org/officeDocument/2006/relationships" w:type="default" r:id="R13b7ad42aa5a40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 AARSETH AS   ·   Org.nr 910 035 673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 AARSETH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3c82ff37184f00" /><Relationship Type="http://schemas.openxmlformats.org/officeDocument/2006/relationships/footer" Target="/word/footer1.xml" Id="R13b7ad42aa5a400e" /></Relationships>
</file>