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d1bc902ad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AARLAND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e2dbed8e09bd4bd9"/>
      <w:footerReference xmlns:r="http://schemas.openxmlformats.org/officeDocument/2006/relationships" w:type="default" r:id="R114a1df5e690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bed8e09bd4bd9" /><Relationship Type="http://schemas.openxmlformats.org/officeDocument/2006/relationships/footer" Target="/word/footer1.xml" Id="R114a1df5e6904634" /></Relationships>
</file>